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26F6E0">
      <w:pPr>
        <w:jc w:val="center"/>
        <w:rPr>
          <w:rFonts w:ascii="Calibri" w:hAnsi="Calibri" w:cs="Calibri"/>
          <w:b/>
          <w:bCs/>
        </w:rPr>
      </w:pPr>
      <w:bookmarkStart w:id="0" w:name="_GoBack"/>
      <w:bookmarkEnd w:id="0"/>
      <w:r>
        <w:rPr>
          <w:rFonts w:ascii="Calibri" w:hAnsi="Calibri" w:cs="Calibri"/>
          <w:b/>
          <w:bCs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-263525</wp:posOffset>
            </wp:positionV>
            <wp:extent cx="886460" cy="949325"/>
            <wp:effectExtent l="0" t="0" r="8890" b="3175"/>
            <wp:wrapSquare wrapText="bothSides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" cy="949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bCs/>
        </w:rPr>
        <w:t>Estuary Nursery Technical Lead</w:t>
      </w:r>
    </w:p>
    <w:p w14:paraId="6C3CB062">
      <w:pPr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Person Specification</w:t>
      </w:r>
    </w:p>
    <w:p w14:paraId="7BD069E0">
      <w:pPr>
        <w:rPr>
          <w:rFonts w:ascii="Calibri" w:hAnsi="Calibri" w:cs="Calibri"/>
          <w:b/>
          <w:bCs/>
          <w:u w:val="single"/>
        </w:rPr>
      </w:pPr>
    </w:p>
    <w:p w14:paraId="5E2005B9">
      <w:pPr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Purpose</w:t>
      </w:r>
    </w:p>
    <w:p w14:paraId="20575845">
      <w:pPr>
        <w:rPr>
          <w:rFonts w:ascii="Calibri" w:hAnsi="Calibri" w:cs="Calibri"/>
        </w:rPr>
      </w:pPr>
      <w:r>
        <w:rPr>
          <w:rFonts w:ascii="Calibri" w:hAnsi="Calibri" w:cs="Calibri"/>
        </w:rPr>
        <w:t>To work with the Tees Rivers Trust team to deliver a programme of estuarine restoration works.</w:t>
      </w:r>
    </w:p>
    <w:tbl>
      <w:tblPr>
        <w:tblStyle w:val="6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938"/>
        <w:gridCol w:w="2268"/>
        <w:gridCol w:w="1134"/>
        <w:gridCol w:w="1134"/>
      </w:tblGrid>
      <w:tr w14:paraId="5F65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70928A00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  <w:r>
              <w:rPr>
                <w:rFonts w:ascii="Calibri" w:hAnsi="Calibri" w:cs="Calibri"/>
                <w:b/>
                <w:bCs/>
                <w:lang w:val="en-US"/>
              </w:rPr>
              <w:t>Competency</w:t>
            </w:r>
          </w:p>
        </w:tc>
        <w:tc>
          <w:tcPr>
            <w:tcW w:w="7938" w:type="dxa"/>
          </w:tcPr>
          <w:p w14:paraId="40C508F4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  <w:r>
              <w:rPr>
                <w:rFonts w:ascii="Calibri" w:hAnsi="Calibri" w:cs="Calibri"/>
                <w:b/>
                <w:bCs/>
                <w:lang w:val="en-US"/>
              </w:rPr>
              <w:t>Role Specification</w:t>
            </w:r>
          </w:p>
        </w:tc>
        <w:tc>
          <w:tcPr>
            <w:tcW w:w="2268" w:type="dxa"/>
          </w:tcPr>
          <w:p w14:paraId="61F5424B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  <w:r>
              <w:rPr>
                <w:rFonts w:ascii="Calibri" w:hAnsi="Calibri" w:cs="Calibri"/>
                <w:b/>
                <w:bCs/>
              </w:rPr>
              <w:t>Evidence/ demonstration of meeting specification</w:t>
            </w:r>
          </w:p>
        </w:tc>
        <w:tc>
          <w:tcPr>
            <w:tcW w:w="1134" w:type="dxa"/>
          </w:tcPr>
          <w:p w14:paraId="18FD264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lang w:val="en-US"/>
              </w:rPr>
            </w:pPr>
            <w:r>
              <w:rPr>
                <w:rFonts w:ascii="Calibri" w:hAnsi="Calibri" w:cs="Calibri"/>
                <w:b/>
                <w:bCs/>
              </w:rPr>
              <w:t>Essential</w:t>
            </w:r>
          </w:p>
        </w:tc>
        <w:tc>
          <w:tcPr>
            <w:tcW w:w="1134" w:type="dxa"/>
          </w:tcPr>
          <w:p w14:paraId="42B2C611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Desirable</w:t>
            </w:r>
          </w:p>
        </w:tc>
      </w:tr>
      <w:tr w14:paraId="0867C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3A41C6F6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  <w:r>
              <w:rPr>
                <w:rFonts w:ascii="Calibri" w:hAnsi="Calibri" w:cs="Calibri"/>
                <w:b/>
                <w:bCs/>
                <w:lang w:val="en-US"/>
              </w:rPr>
              <w:t>Qualifications and Experience</w:t>
            </w:r>
          </w:p>
        </w:tc>
        <w:tc>
          <w:tcPr>
            <w:tcW w:w="7938" w:type="dxa"/>
          </w:tcPr>
          <w:p w14:paraId="087A939A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617D3251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</w:tcPr>
          <w:p w14:paraId="1B00302F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</w:tcPr>
          <w:p w14:paraId="71453DFC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3563C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1F7CA989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0C80A7AB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At least 5 years’ experience in a relevant field</w:t>
            </w:r>
          </w:p>
        </w:tc>
        <w:tc>
          <w:tcPr>
            <w:tcW w:w="2268" w:type="dxa"/>
          </w:tcPr>
          <w:p w14:paraId="3EACF5C1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0C5CD485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605198E7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5B0AA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4F7C7311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74572DB0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Style w:val="8"/>
                <w:rFonts w:ascii="Calibri" w:hAnsi="Calibri" w:cs="Calibri"/>
                <w:color w:val="000000"/>
              </w:rPr>
              <w:t>Experience of delivering marine conservation projects</w:t>
            </w:r>
          </w:p>
        </w:tc>
        <w:tc>
          <w:tcPr>
            <w:tcW w:w="2268" w:type="dxa"/>
          </w:tcPr>
          <w:p w14:paraId="4F80A2F6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14F8921C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1F09EE60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53B6A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3AB12A5D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39B306AE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Experience of working in a small team</w:t>
            </w:r>
          </w:p>
        </w:tc>
        <w:tc>
          <w:tcPr>
            <w:tcW w:w="2268" w:type="dxa"/>
          </w:tcPr>
          <w:p w14:paraId="24141356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CV/ covering letter</w:t>
            </w:r>
          </w:p>
        </w:tc>
        <w:tc>
          <w:tcPr>
            <w:tcW w:w="1134" w:type="dxa"/>
          </w:tcPr>
          <w:p w14:paraId="313680B7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12F4C858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44263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56BD07CB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4B287B0C">
            <w:pPr>
              <w:spacing w:after="0" w:line="240" w:lineRule="auto"/>
              <w:jc w:val="both"/>
              <w:rPr>
                <w:rFonts w:ascii="Calibri" w:hAnsi="Calibri" w:cs="Calibri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cs="Calibri" w:eastAsiaTheme="minorEastAsia"/>
              </w:rPr>
              <w:t>Right to work in the UK (proof of this will be sought ahead of interview).</w:t>
            </w:r>
          </w:p>
          <w:p w14:paraId="49300AD6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531C7DFF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CV/ covering letter</w:t>
            </w:r>
          </w:p>
        </w:tc>
        <w:tc>
          <w:tcPr>
            <w:tcW w:w="1134" w:type="dxa"/>
          </w:tcPr>
          <w:p w14:paraId="071A79B4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1DBBAE9B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477D7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0A0BDB98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1CD5BE65">
            <w:pPr>
              <w:spacing w:after="0" w:line="240" w:lineRule="auto"/>
              <w:contextualSpacing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Demonstrable competence and confidence with the installation, operation and maintenance of a variety of aquaculture/marine systems</w:t>
            </w:r>
          </w:p>
          <w:p w14:paraId="4632CBAB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25BC45A0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42C7D12F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06B0CB8C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</w:tr>
      <w:tr w14:paraId="56910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33D7F6E5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7F2783EF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Good knowledge of Health and Safety legislation</w:t>
            </w:r>
          </w:p>
        </w:tc>
        <w:tc>
          <w:tcPr>
            <w:tcW w:w="2268" w:type="dxa"/>
          </w:tcPr>
          <w:p w14:paraId="29FD5260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Interview</w:t>
            </w:r>
          </w:p>
        </w:tc>
        <w:tc>
          <w:tcPr>
            <w:tcW w:w="1134" w:type="dxa"/>
          </w:tcPr>
          <w:p w14:paraId="764DEBBD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26599AB6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</w:tr>
      <w:tr w14:paraId="5CEF9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147C4BEC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7F79620A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 xml:space="preserve">Experience of obtaining planning permissions and marine licenses for works </w:t>
            </w:r>
          </w:p>
        </w:tc>
        <w:tc>
          <w:tcPr>
            <w:tcW w:w="2268" w:type="dxa"/>
          </w:tcPr>
          <w:p w14:paraId="6EB31A82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Interview</w:t>
            </w:r>
          </w:p>
        </w:tc>
        <w:tc>
          <w:tcPr>
            <w:tcW w:w="1134" w:type="dxa"/>
          </w:tcPr>
          <w:p w14:paraId="680CD73F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</w:tcPr>
          <w:p w14:paraId="4FAA8CFD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</w:tr>
      <w:tr w14:paraId="1E8C6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3B1CF99D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61A0C158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 xml:space="preserve">Experience of working in protected sites  </w:t>
            </w:r>
          </w:p>
        </w:tc>
        <w:tc>
          <w:tcPr>
            <w:tcW w:w="2268" w:type="dxa"/>
          </w:tcPr>
          <w:p w14:paraId="6F26277B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 xml:space="preserve">CV/ covering letter </w:t>
            </w:r>
          </w:p>
        </w:tc>
        <w:tc>
          <w:tcPr>
            <w:tcW w:w="1134" w:type="dxa"/>
          </w:tcPr>
          <w:p w14:paraId="25C583B6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</w:tcPr>
          <w:p w14:paraId="255A917E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</w:tr>
      <w:tr w14:paraId="43BCB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47C8B82D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7A4E6C5D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Fire warden certificate  </w:t>
            </w:r>
          </w:p>
        </w:tc>
        <w:tc>
          <w:tcPr>
            <w:tcW w:w="2268" w:type="dxa"/>
          </w:tcPr>
          <w:p w14:paraId="2DA019B5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 xml:space="preserve">CV/ covering letter </w:t>
            </w:r>
          </w:p>
        </w:tc>
        <w:tc>
          <w:tcPr>
            <w:tcW w:w="1134" w:type="dxa"/>
          </w:tcPr>
          <w:p w14:paraId="7206FA36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</w:tcPr>
          <w:p w14:paraId="10B9D212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</w:tr>
      <w:tr w14:paraId="49736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6E168968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  <w:r>
              <w:rPr>
                <w:rFonts w:ascii="Calibri" w:hAnsi="Calibri" w:cs="Calibri"/>
                <w:b/>
                <w:bCs/>
                <w:lang w:val="en-US"/>
              </w:rPr>
              <w:t>Communication Skills</w:t>
            </w:r>
          </w:p>
        </w:tc>
        <w:tc>
          <w:tcPr>
            <w:tcW w:w="7938" w:type="dxa"/>
          </w:tcPr>
          <w:p w14:paraId="71A24CE5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7A6CDF9B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</w:tcPr>
          <w:p w14:paraId="3DCB253C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</w:tcPr>
          <w:p w14:paraId="3560463D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57E59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66A524BF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687F8FC5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Good interpersonal skills with a wide range of people</w:t>
            </w:r>
          </w:p>
        </w:tc>
        <w:tc>
          <w:tcPr>
            <w:tcW w:w="2268" w:type="dxa"/>
          </w:tcPr>
          <w:p w14:paraId="00BB7759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 xml:space="preserve">CV/ covering letter </w:t>
            </w:r>
          </w:p>
        </w:tc>
        <w:tc>
          <w:tcPr>
            <w:tcW w:w="1134" w:type="dxa"/>
          </w:tcPr>
          <w:p w14:paraId="32DE51B2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15F0F4A2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1AE4E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1DE26AAB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1222F658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Ability to build and maintain strong working relationships within the Trust and with external partners/organisations </w:t>
            </w:r>
          </w:p>
        </w:tc>
        <w:tc>
          <w:tcPr>
            <w:tcW w:w="2268" w:type="dxa"/>
          </w:tcPr>
          <w:p w14:paraId="625147BD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6339F939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421AD833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079F8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5A0645C3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05F8195B">
            <w:pPr>
              <w:spacing w:after="0" w:line="240" w:lineRule="auto"/>
              <w:contextualSpacing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Good technical report writing and presentation skills.</w:t>
            </w:r>
          </w:p>
        </w:tc>
        <w:tc>
          <w:tcPr>
            <w:tcW w:w="2268" w:type="dxa"/>
          </w:tcPr>
          <w:p w14:paraId="19F1774D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5F7A8423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</w:tcPr>
          <w:p w14:paraId="7A2C1145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</w:tr>
      <w:tr w14:paraId="3A812F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1AEC6AAC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7AC516A2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76022FFF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</w:tcPr>
          <w:p w14:paraId="4CF8403F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</w:tcPr>
          <w:p w14:paraId="6AC59F67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078F6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65738E5D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  <w:r>
              <w:rPr>
                <w:rFonts w:ascii="Calibri" w:hAnsi="Calibri" w:cs="Calibri"/>
                <w:b/>
                <w:bCs/>
                <w:lang w:val="en-US"/>
              </w:rPr>
              <w:t>Personal Attributes</w:t>
            </w:r>
          </w:p>
        </w:tc>
        <w:tc>
          <w:tcPr>
            <w:tcW w:w="7938" w:type="dxa"/>
          </w:tcPr>
          <w:p w14:paraId="1D297BA6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5B795E6D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</w:tcPr>
          <w:p w14:paraId="5A28749B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</w:tcPr>
          <w:p w14:paraId="5D0E458F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2B596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6C6EE6F9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759FDDE8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Excellent organisational skills, self-motivation and ability to progress work with limited supervision.</w:t>
            </w:r>
          </w:p>
        </w:tc>
        <w:tc>
          <w:tcPr>
            <w:tcW w:w="2268" w:type="dxa"/>
          </w:tcPr>
          <w:p w14:paraId="11110C70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Interview</w:t>
            </w:r>
          </w:p>
        </w:tc>
        <w:tc>
          <w:tcPr>
            <w:tcW w:w="1134" w:type="dxa"/>
          </w:tcPr>
          <w:p w14:paraId="5616E19A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46D9C4A2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5F1C4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312134D4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5E707241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Ability to work to tight deadlines and prioritise workload.</w:t>
            </w:r>
          </w:p>
          <w:p w14:paraId="61F4749E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7A2AB5CD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538D6299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720C5B6D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65B4D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5B0CAF91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318D159C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Flexible and creative approach to problem solving with an ability to be pragmatic.</w:t>
            </w:r>
          </w:p>
          <w:p w14:paraId="056BD223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14692DE2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Interview</w:t>
            </w:r>
          </w:p>
        </w:tc>
        <w:tc>
          <w:tcPr>
            <w:tcW w:w="1134" w:type="dxa"/>
          </w:tcPr>
          <w:p w14:paraId="2211EE2D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24EAFB3B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</w:tr>
      <w:tr w14:paraId="041B4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66157A39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60FEBF3C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Enthusiasm for outside working in all weathers</w:t>
            </w:r>
          </w:p>
        </w:tc>
        <w:tc>
          <w:tcPr>
            <w:tcW w:w="2268" w:type="dxa"/>
          </w:tcPr>
          <w:p w14:paraId="27FB5B88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70F3381C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3DBC83DB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26C76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24B815C3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4527ADD6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A keen interest in, and firm commitment to, conservation and ecology</w:t>
            </w:r>
          </w:p>
        </w:tc>
        <w:tc>
          <w:tcPr>
            <w:tcW w:w="2268" w:type="dxa"/>
          </w:tcPr>
          <w:p w14:paraId="1E44B5F9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4D05D305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737D3E2E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67E14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4A2CB276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2FC74810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 positive team player who is willing to play their part in achieving team targets.</w:t>
            </w:r>
          </w:p>
          <w:p w14:paraId="0B245692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0C19E0D4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Interview</w:t>
            </w:r>
          </w:p>
        </w:tc>
        <w:tc>
          <w:tcPr>
            <w:tcW w:w="1134" w:type="dxa"/>
          </w:tcPr>
          <w:p w14:paraId="57D2EAEC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518B4BA1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7F620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499CF7F1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25E0B457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Full driving licence and access to own vehicle for work purposes</w:t>
            </w:r>
          </w:p>
        </w:tc>
        <w:tc>
          <w:tcPr>
            <w:tcW w:w="2268" w:type="dxa"/>
          </w:tcPr>
          <w:p w14:paraId="387334A3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CV/ covering letter</w:t>
            </w:r>
          </w:p>
        </w:tc>
        <w:tc>
          <w:tcPr>
            <w:tcW w:w="1134" w:type="dxa"/>
          </w:tcPr>
          <w:p w14:paraId="36B7328C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2D1AFCD4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71B84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6FBD5726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4DC53807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Comfortable lone working where necessary.</w:t>
            </w:r>
          </w:p>
          <w:p w14:paraId="22033BB0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268" w:type="dxa"/>
          </w:tcPr>
          <w:p w14:paraId="71158BED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 w14:paraId="62A5FDC1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1504BC4B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14:paraId="4AD9C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44ADAEFD">
            <w:pPr>
              <w:spacing w:after="0" w:line="240" w:lineRule="auto"/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 w14:paraId="561F0A88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Able to work occasional weekends and evenings where necessary</w:t>
            </w:r>
          </w:p>
        </w:tc>
        <w:tc>
          <w:tcPr>
            <w:tcW w:w="2268" w:type="dxa"/>
          </w:tcPr>
          <w:p w14:paraId="7FE3EF73">
            <w:pPr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Interview</w:t>
            </w:r>
          </w:p>
        </w:tc>
        <w:tc>
          <w:tcPr>
            <w:tcW w:w="1134" w:type="dxa"/>
          </w:tcPr>
          <w:p w14:paraId="66660C21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X</w:t>
            </w:r>
          </w:p>
        </w:tc>
        <w:tc>
          <w:tcPr>
            <w:tcW w:w="1134" w:type="dxa"/>
          </w:tcPr>
          <w:p w14:paraId="73EC49D8">
            <w:pPr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</w:tbl>
    <w:p w14:paraId="4354543B">
      <w:pPr>
        <w:rPr>
          <w:rFonts w:ascii="Calibri" w:hAnsi="Calibri" w:cs="Calibri"/>
        </w:rPr>
      </w:pPr>
    </w:p>
    <w:sectPr>
      <w:pgSz w:w="16838" w:h="11906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857"/>
    <w:rsid w:val="000468AB"/>
    <w:rsid w:val="0006034E"/>
    <w:rsid w:val="0006702F"/>
    <w:rsid w:val="000735B6"/>
    <w:rsid w:val="000A20BE"/>
    <w:rsid w:val="000A2836"/>
    <w:rsid w:val="00131886"/>
    <w:rsid w:val="0019696D"/>
    <w:rsid w:val="00196AE6"/>
    <w:rsid w:val="001E66D3"/>
    <w:rsid w:val="00251835"/>
    <w:rsid w:val="002A486A"/>
    <w:rsid w:val="002C438F"/>
    <w:rsid w:val="002E16CB"/>
    <w:rsid w:val="002E7FFC"/>
    <w:rsid w:val="0031520C"/>
    <w:rsid w:val="00343B31"/>
    <w:rsid w:val="00354C09"/>
    <w:rsid w:val="00371678"/>
    <w:rsid w:val="00373812"/>
    <w:rsid w:val="003A4C54"/>
    <w:rsid w:val="003D5F6B"/>
    <w:rsid w:val="004041A3"/>
    <w:rsid w:val="00410E7F"/>
    <w:rsid w:val="00443BB2"/>
    <w:rsid w:val="004A47B4"/>
    <w:rsid w:val="004C722B"/>
    <w:rsid w:val="004E5860"/>
    <w:rsid w:val="00553657"/>
    <w:rsid w:val="005730CD"/>
    <w:rsid w:val="00617399"/>
    <w:rsid w:val="00622482"/>
    <w:rsid w:val="00626890"/>
    <w:rsid w:val="00677695"/>
    <w:rsid w:val="00702DE7"/>
    <w:rsid w:val="00733936"/>
    <w:rsid w:val="00766A0E"/>
    <w:rsid w:val="007B010D"/>
    <w:rsid w:val="007C7665"/>
    <w:rsid w:val="0085546B"/>
    <w:rsid w:val="00902EE0"/>
    <w:rsid w:val="0091303C"/>
    <w:rsid w:val="00932F7A"/>
    <w:rsid w:val="0096721D"/>
    <w:rsid w:val="009A77FF"/>
    <w:rsid w:val="009B3679"/>
    <w:rsid w:val="009E46D7"/>
    <w:rsid w:val="009F746F"/>
    <w:rsid w:val="00A01FA1"/>
    <w:rsid w:val="00A47A57"/>
    <w:rsid w:val="00AB5F67"/>
    <w:rsid w:val="00AC5069"/>
    <w:rsid w:val="00AC6903"/>
    <w:rsid w:val="00AF465D"/>
    <w:rsid w:val="00B03563"/>
    <w:rsid w:val="00B17DF3"/>
    <w:rsid w:val="00B22283"/>
    <w:rsid w:val="00B70B7B"/>
    <w:rsid w:val="00B71F6F"/>
    <w:rsid w:val="00B76D4C"/>
    <w:rsid w:val="00B9493B"/>
    <w:rsid w:val="00BE3857"/>
    <w:rsid w:val="00C237E3"/>
    <w:rsid w:val="00D475D1"/>
    <w:rsid w:val="00D52E2B"/>
    <w:rsid w:val="00DA44A7"/>
    <w:rsid w:val="00DC3693"/>
    <w:rsid w:val="00DF10E8"/>
    <w:rsid w:val="00DF4D75"/>
    <w:rsid w:val="00E82D12"/>
    <w:rsid w:val="00E90949"/>
    <w:rsid w:val="00EC4453"/>
    <w:rsid w:val="00EF140E"/>
    <w:rsid w:val="00F5346E"/>
    <w:rsid w:val="00F9103A"/>
    <w:rsid w:val="00FA78FA"/>
    <w:rsid w:val="00FB377A"/>
    <w:rsid w:val="00FD0466"/>
    <w:rsid w:val="00FF5846"/>
    <w:rsid w:val="0A101CB5"/>
    <w:rsid w:val="0BA88564"/>
    <w:rsid w:val="0D91E851"/>
    <w:rsid w:val="0DAE705F"/>
    <w:rsid w:val="17BCDECC"/>
    <w:rsid w:val="272AD9F2"/>
    <w:rsid w:val="34C2AA1D"/>
    <w:rsid w:val="3A2732A7"/>
    <w:rsid w:val="44211F85"/>
    <w:rsid w:val="47A61A40"/>
    <w:rsid w:val="4A0D6C56"/>
    <w:rsid w:val="4FA79A2B"/>
    <w:rsid w:val="553B8BAB"/>
    <w:rsid w:val="59BB6382"/>
    <w:rsid w:val="5C78C97D"/>
    <w:rsid w:val="67C0903D"/>
    <w:rsid w:val="67D0BD60"/>
    <w:rsid w:val="6DDA8A85"/>
    <w:rsid w:val="6E26D687"/>
    <w:rsid w:val="6F252D8E"/>
    <w:rsid w:val="710C6FDC"/>
    <w:rsid w:val="71BDFE0C"/>
    <w:rsid w:val="7650F7D6"/>
    <w:rsid w:val="781180CC"/>
    <w:rsid w:val="7EFC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9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table" w:styleId="6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normaltextrun"/>
    <w:basedOn w:val="2"/>
    <w:uiPriority w:val="0"/>
  </w:style>
  <w:style w:type="character" w:customStyle="1" w:styleId="9">
    <w:name w:val="Header Char"/>
    <w:basedOn w:val="2"/>
    <w:link w:val="5"/>
    <w:uiPriority w:val="99"/>
  </w:style>
  <w:style w:type="character" w:customStyle="1" w:styleId="10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348</Words>
  <Characters>1988</Characters>
  <Lines>165</Lines>
  <Paragraphs>89</Paragraphs>
  <TotalTime>9</TotalTime>
  <ScaleCrop>false</ScaleCrop>
  <LinksUpToDate>false</LinksUpToDate>
  <CharactersWithSpaces>2247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2026-01-29T14:37:00Z</dcterms:created>
  <dc:creator>Zoe Fraser</dc:creator>
  <cp:lastModifiedBy>David White</cp:lastModifiedBy>
  <dcterms:modified xsi:type="dcterms:W3CDTF">2026-02-06T17:30:48Z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2057-12.2.0.23196</vt:lpwstr>
  </property>
  <property fmtid="{D5CDD505-2E9C-101B-9397-08002B2CF9AE}" pid="3" name="ICV">
    <vt:lpwstr>BBB25ED0D7134FA0ADB0212B205E43AD_13</vt:lpwstr>
  </property>
</Properties>
</file>